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9D57" w14:textId="00030D33" w:rsidR="00AC6BF2" w:rsidRPr="0015601D" w:rsidRDefault="00AC6BF2" w:rsidP="00AC6BF2">
      <w:p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Title:</w:t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  <w:t xml:space="preserve">Treasury Operations </w:t>
      </w:r>
      <w:r w:rsidR="00301424" w:rsidRPr="0015601D">
        <w:rPr>
          <w:rFonts w:ascii="Arial" w:hAnsi="Arial" w:cs="Arial"/>
          <w:szCs w:val="20"/>
        </w:rPr>
        <w:t>Senior</w:t>
      </w:r>
      <w:r w:rsidR="004D2EBF" w:rsidRPr="0015601D">
        <w:rPr>
          <w:rFonts w:ascii="Arial" w:hAnsi="Arial" w:cs="Arial"/>
          <w:szCs w:val="20"/>
        </w:rPr>
        <w:t xml:space="preserve"> Manager</w:t>
      </w:r>
    </w:p>
    <w:p w14:paraId="64047055" w14:textId="7E59C0FE" w:rsidR="00AC6BF2" w:rsidRPr="0015601D" w:rsidRDefault="00AC6BF2" w:rsidP="00AC6BF2">
      <w:p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Reports to:</w:t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="004D2EBF" w:rsidRPr="0015601D">
        <w:rPr>
          <w:rFonts w:ascii="Arial" w:hAnsi="Arial" w:cs="Arial"/>
          <w:szCs w:val="20"/>
        </w:rPr>
        <w:t>Partner, Transaction Division</w:t>
      </w:r>
    </w:p>
    <w:p w14:paraId="544DBC05" w14:textId="5B9F2246" w:rsidR="004D2EBF" w:rsidRPr="0015601D" w:rsidRDefault="004D2EBF" w:rsidP="00AC6BF2">
      <w:p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</w:r>
      <w:r w:rsidRPr="0015601D">
        <w:rPr>
          <w:rFonts w:ascii="Arial" w:hAnsi="Arial" w:cs="Arial"/>
          <w:szCs w:val="20"/>
        </w:rPr>
        <w:tab/>
        <w:t>Director, Business Optimization</w:t>
      </w:r>
    </w:p>
    <w:p w14:paraId="19565688" w14:textId="77777777" w:rsidR="00AC6BF2" w:rsidRPr="0015601D" w:rsidRDefault="00AC6BF2" w:rsidP="00AC6BF2">
      <w:pPr>
        <w:spacing w:after="0" w:line="240" w:lineRule="auto"/>
        <w:rPr>
          <w:rFonts w:ascii="Arial" w:hAnsi="Arial" w:cs="Arial"/>
          <w:szCs w:val="20"/>
        </w:rPr>
      </w:pPr>
    </w:p>
    <w:p w14:paraId="0E4A487B" w14:textId="77777777" w:rsidR="009F3863" w:rsidRPr="0015601D" w:rsidRDefault="009F3863" w:rsidP="009F3863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15601D">
        <w:rPr>
          <w:rFonts w:ascii="Arial" w:hAnsi="Arial" w:cs="Arial"/>
          <w:b/>
          <w:bCs/>
          <w:szCs w:val="20"/>
        </w:rPr>
        <w:t>Company Background</w:t>
      </w:r>
    </w:p>
    <w:p w14:paraId="4CA62EB1" w14:textId="38A78947" w:rsidR="009F3863" w:rsidRPr="0015601D" w:rsidRDefault="009F3863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Founded in 1994, Rose Financial Solutions (RFS) coined the term “Accounting Outsourcing” in early 1995.  RFS, located in Rockville, Maryland, is a pioneer in the finance and accounting outsourcing industry and is now recognized as the Premier U.S. Based Finance and Accounting Outsourcing Firm.  </w:t>
      </w:r>
    </w:p>
    <w:p w14:paraId="1E5A2AF9" w14:textId="77777777" w:rsidR="009F3863" w:rsidRPr="0015601D" w:rsidRDefault="009F3863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042F50CD" w14:textId="77777777" w:rsidR="009F3863" w:rsidRPr="0015601D" w:rsidRDefault="009F3863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RFS provides Finance as a Service (</w:t>
      </w:r>
      <w:proofErr w:type="spellStart"/>
      <w:r w:rsidRPr="0015601D">
        <w:rPr>
          <w:rFonts w:ascii="Arial" w:hAnsi="Arial" w:cs="Arial"/>
          <w:szCs w:val="20"/>
        </w:rPr>
        <w:t>FaaS</w:t>
      </w:r>
      <w:proofErr w:type="spellEnd"/>
      <w:r w:rsidRPr="0015601D">
        <w:rPr>
          <w:rFonts w:ascii="Arial" w:hAnsi="Arial" w:cs="Arial"/>
          <w:szCs w:val="20"/>
        </w:rPr>
        <w:t xml:space="preserve">), the next level of finance and accounting outsourcing (FAO).  RFS’ </w:t>
      </w:r>
      <w:proofErr w:type="spellStart"/>
      <w:r w:rsidRPr="0015601D">
        <w:rPr>
          <w:rFonts w:ascii="Arial" w:hAnsi="Arial" w:cs="Arial"/>
          <w:szCs w:val="20"/>
        </w:rPr>
        <w:t>FaaS</w:t>
      </w:r>
      <w:proofErr w:type="spellEnd"/>
      <w:r w:rsidRPr="0015601D">
        <w:rPr>
          <w:rFonts w:ascii="Arial" w:hAnsi="Arial" w:cs="Arial"/>
          <w:szCs w:val="20"/>
        </w:rPr>
        <w:t xml:space="preserve"> Solution is focused on providing our clients with financial clarity and improving financial results.  </w:t>
      </w:r>
    </w:p>
    <w:p w14:paraId="263B80BF" w14:textId="77777777" w:rsidR="009F3863" w:rsidRPr="0015601D" w:rsidRDefault="009F3863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6E898C52" w14:textId="77777777" w:rsidR="009F3863" w:rsidRPr="0015601D" w:rsidRDefault="009F3863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We combine a team of experienced finance, accounting, tax and HR professionals with our leading-edge workflow technology that streamlines processes and delivers an unprecedented view of our clients’ performance.</w:t>
      </w:r>
    </w:p>
    <w:p w14:paraId="7D2EE30E" w14:textId="77777777" w:rsidR="009F3863" w:rsidRPr="0015601D" w:rsidRDefault="009F3863" w:rsidP="009F3863">
      <w:pPr>
        <w:spacing w:after="0" w:line="240" w:lineRule="auto"/>
        <w:rPr>
          <w:rFonts w:ascii="Arial" w:hAnsi="Arial" w:cs="Arial"/>
          <w:szCs w:val="20"/>
        </w:rPr>
      </w:pPr>
    </w:p>
    <w:p w14:paraId="1C4EFFB0" w14:textId="77777777" w:rsidR="009F3863" w:rsidRPr="0015601D" w:rsidRDefault="009F3863" w:rsidP="009F3863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15601D">
        <w:rPr>
          <w:rFonts w:ascii="Arial" w:hAnsi="Arial" w:cs="Arial"/>
          <w:b/>
          <w:bCs/>
          <w:szCs w:val="20"/>
        </w:rPr>
        <w:t xml:space="preserve">Treasury Operations Senior Manager </w:t>
      </w:r>
    </w:p>
    <w:p w14:paraId="2042573B" w14:textId="21EF454F" w:rsidR="00AC6BF2" w:rsidRPr="0015601D" w:rsidRDefault="00AC6BF2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This role </w:t>
      </w:r>
      <w:r w:rsidR="00032B97" w:rsidRPr="0015601D">
        <w:rPr>
          <w:rFonts w:ascii="Arial" w:hAnsi="Arial" w:cs="Arial"/>
          <w:szCs w:val="20"/>
        </w:rPr>
        <w:t xml:space="preserve">will lead and/or support Treasury Operations activities and initiatives </w:t>
      </w:r>
      <w:r w:rsidR="009F3863" w:rsidRPr="0015601D">
        <w:rPr>
          <w:rFonts w:ascii="Arial" w:hAnsi="Arial" w:cs="Arial"/>
          <w:szCs w:val="20"/>
        </w:rPr>
        <w:t>for a $1 Billion portfolio of Client revenue</w:t>
      </w:r>
      <w:r w:rsidRPr="0015601D">
        <w:rPr>
          <w:rFonts w:ascii="Arial" w:hAnsi="Arial" w:cs="Arial"/>
          <w:szCs w:val="20"/>
        </w:rPr>
        <w:t xml:space="preserve">.  </w:t>
      </w:r>
    </w:p>
    <w:p w14:paraId="2C193246" w14:textId="77777777" w:rsidR="00AC6BF2" w:rsidRPr="0015601D" w:rsidRDefault="00AC6BF2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5DAA77FA" w14:textId="2444B4A4" w:rsidR="00595837" w:rsidRPr="0015601D" w:rsidRDefault="00AC6BF2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The Treasury Operations </w:t>
      </w:r>
      <w:r w:rsidR="00032B97" w:rsidRPr="0015601D">
        <w:rPr>
          <w:rFonts w:ascii="Arial" w:hAnsi="Arial" w:cs="Arial"/>
          <w:szCs w:val="20"/>
        </w:rPr>
        <w:t xml:space="preserve">Senior Manager </w:t>
      </w:r>
      <w:r w:rsidRPr="0015601D">
        <w:rPr>
          <w:rFonts w:ascii="Arial" w:hAnsi="Arial" w:cs="Arial"/>
          <w:szCs w:val="20"/>
        </w:rPr>
        <w:t>will establish and reinforce solid working relationships with</w:t>
      </w:r>
      <w:r w:rsidR="00912527" w:rsidRPr="0015601D">
        <w:rPr>
          <w:rFonts w:ascii="Arial" w:hAnsi="Arial" w:cs="Arial"/>
          <w:szCs w:val="20"/>
        </w:rPr>
        <w:t>in and between</w:t>
      </w:r>
      <w:r w:rsidRPr="0015601D">
        <w:rPr>
          <w:rFonts w:ascii="Arial" w:hAnsi="Arial" w:cs="Arial"/>
          <w:szCs w:val="20"/>
        </w:rPr>
        <w:t xml:space="preserve"> </w:t>
      </w:r>
      <w:r w:rsidR="004D2EBF" w:rsidRPr="0015601D">
        <w:rPr>
          <w:rFonts w:ascii="Arial" w:hAnsi="Arial" w:cs="Arial"/>
          <w:szCs w:val="20"/>
        </w:rPr>
        <w:t>all finance functions at Rose Financial Solutions, and with Clients</w:t>
      </w:r>
      <w:r w:rsidR="00912527" w:rsidRPr="0015601D">
        <w:rPr>
          <w:rFonts w:ascii="Arial" w:hAnsi="Arial" w:cs="Arial"/>
          <w:szCs w:val="20"/>
        </w:rPr>
        <w:t xml:space="preserve">.  </w:t>
      </w:r>
    </w:p>
    <w:p w14:paraId="6FC995C6" w14:textId="77777777" w:rsidR="00912527" w:rsidRPr="0015601D" w:rsidRDefault="00912527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2383B29C" w14:textId="30020887" w:rsidR="00AC6BF2" w:rsidRPr="0015601D" w:rsidRDefault="00AC6BF2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(S</w:t>
      </w:r>
      <w:proofErr w:type="gramStart"/>
      <w:r w:rsidRPr="0015601D">
        <w:rPr>
          <w:rFonts w:ascii="Arial" w:hAnsi="Arial" w:cs="Arial"/>
          <w:szCs w:val="20"/>
        </w:rPr>
        <w:t>)he</w:t>
      </w:r>
      <w:proofErr w:type="gramEnd"/>
      <w:r w:rsidRPr="0015601D">
        <w:rPr>
          <w:rFonts w:ascii="Arial" w:hAnsi="Arial" w:cs="Arial"/>
          <w:szCs w:val="20"/>
        </w:rPr>
        <w:t xml:space="preserve"> will collaborate with functional groups to help identify, evaluate and implement creative solutions and/or technologies to bring efficiencies to the organization’s </w:t>
      </w:r>
      <w:r w:rsidR="004D2EBF" w:rsidRPr="0015601D">
        <w:rPr>
          <w:rFonts w:ascii="Arial" w:hAnsi="Arial" w:cs="Arial"/>
          <w:szCs w:val="20"/>
        </w:rPr>
        <w:t>treasury operations and offering</w:t>
      </w:r>
      <w:r w:rsidRPr="0015601D">
        <w:rPr>
          <w:rFonts w:ascii="Arial" w:hAnsi="Arial" w:cs="Arial"/>
          <w:szCs w:val="20"/>
        </w:rPr>
        <w:t>.</w:t>
      </w:r>
    </w:p>
    <w:p w14:paraId="0E67D0E2" w14:textId="77777777" w:rsidR="00032B97" w:rsidRPr="0015601D" w:rsidRDefault="00032B97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</w:p>
    <w:p w14:paraId="3FC52925" w14:textId="126B41CD" w:rsidR="00032B97" w:rsidRPr="0015601D" w:rsidRDefault="00912527" w:rsidP="009F3863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The s</w:t>
      </w:r>
      <w:r w:rsidR="00032B97" w:rsidRPr="0015601D">
        <w:rPr>
          <w:rFonts w:ascii="Arial" w:hAnsi="Arial" w:cs="Arial"/>
          <w:szCs w:val="20"/>
        </w:rPr>
        <w:t xml:space="preserve">uccessful candidate should have substantial leadership skills and extensive Treasury Operations experience, preferably in a </w:t>
      </w:r>
      <w:r w:rsidR="004D2EBF" w:rsidRPr="0015601D">
        <w:rPr>
          <w:rFonts w:ascii="Arial" w:hAnsi="Arial" w:cs="Arial"/>
          <w:szCs w:val="20"/>
        </w:rPr>
        <w:t>multi-client or multi-subsidiary</w:t>
      </w:r>
      <w:r w:rsidR="00032B97" w:rsidRPr="0015601D">
        <w:rPr>
          <w:rFonts w:ascii="Arial" w:hAnsi="Arial" w:cs="Arial"/>
          <w:szCs w:val="20"/>
        </w:rPr>
        <w:t xml:space="preserve"> environment. </w:t>
      </w:r>
      <w:r w:rsidR="004D2EBF" w:rsidRPr="0015601D">
        <w:rPr>
          <w:rFonts w:ascii="Arial" w:hAnsi="Arial" w:cs="Arial"/>
          <w:szCs w:val="20"/>
        </w:rPr>
        <w:t>The individual</w:t>
      </w:r>
      <w:r w:rsidR="00032B97" w:rsidRPr="0015601D">
        <w:rPr>
          <w:rFonts w:ascii="Arial" w:hAnsi="Arial" w:cs="Arial"/>
          <w:szCs w:val="20"/>
        </w:rPr>
        <w:t xml:space="preserve"> should be an inspirational speaker, </w:t>
      </w:r>
      <w:r w:rsidR="004D2EBF" w:rsidRPr="0015601D">
        <w:rPr>
          <w:rFonts w:ascii="Arial" w:hAnsi="Arial" w:cs="Arial"/>
          <w:szCs w:val="20"/>
        </w:rPr>
        <w:t xml:space="preserve">a capable manager of people and projects, </w:t>
      </w:r>
      <w:r w:rsidR="00032B97" w:rsidRPr="0015601D">
        <w:rPr>
          <w:rFonts w:ascii="Arial" w:hAnsi="Arial" w:cs="Arial"/>
          <w:szCs w:val="20"/>
        </w:rPr>
        <w:t>self-motivated, and have a “whatever it takes” attitude.</w:t>
      </w:r>
    </w:p>
    <w:p w14:paraId="09C84F61" w14:textId="77777777" w:rsidR="00AC6BF2" w:rsidRPr="0015601D" w:rsidRDefault="00AC6BF2" w:rsidP="00AC6BF2">
      <w:pPr>
        <w:spacing w:after="0" w:line="240" w:lineRule="auto"/>
        <w:rPr>
          <w:rFonts w:ascii="Arial" w:hAnsi="Arial" w:cs="Arial"/>
          <w:szCs w:val="20"/>
        </w:rPr>
      </w:pPr>
    </w:p>
    <w:p w14:paraId="6499F508" w14:textId="77777777" w:rsidR="00AC6BF2" w:rsidRPr="0015601D" w:rsidRDefault="00AC6BF2" w:rsidP="00AC6BF2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15601D">
        <w:rPr>
          <w:rFonts w:ascii="Arial" w:hAnsi="Arial" w:cs="Arial"/>
          <w:b/>
          <w:bCs/>
          <w:szCs w:val="20"/>
        </w:rPr>
        <w:t>Responsibilities</w:t>
      </w:r>
    </w:p>
    <w:p w14:paraId="015A27F9" w14:textId="6DFD035A" w:rsidR="00AC6BF2" w:rsidRPr="0015601D" w:rsidRDefault="004D2EBF" w:rsidP="00B35FA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Leader the </w:t>
      </w:r>
      <w:r w:rsidR="00595837" w:rsidRPr="0015601D">
        <w:rPr>
          <w:rFonts w:ascii="Arial" w:hAnsi="Arial" w:cs="Arial"/>
          <w:szCs w:val="20"/>
        </w:rPr>
        <w:t xml:space="preserve">Treasury Operations </w:t>
      </w:r>
      <w:r w:rsidR="00301424" w:rsidRPr="0015601D">
        <w:rPr>
          <w:rFonts w:ascii="Arial" w:hAnsi="Arial" w:cs="Arial"/>
          <w:szCs w:val="20"/>
        </w:rPr>
        <w:t xml:space="preserve">center of excellence </w:t>
      </w:r>
    </w:p>
    <w:p w14:paraId="7ABC3CCB" w14:textId="77777777" w:rsidR="00AC6BF2" w:rsidRPr="0015601D" w:rsidRDefault="00301424" w:rsidP="00B35FA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Manage</w:t>
      </w:r>
      <w:r w:rsidR="00595837" w:rsidRPr="0015601D">
        <w:rPr>
          <w:rFonts w:ascii="Arial" w:hAnsi="Arial" w:cs="Arial"/>
          <w:szCs w:val="20"/>
        </w:rPr>
        <w:t xml:space="preserve"> </w:t>
      </w:r>
      <w:r w:rsidR="00AC6BF2" w:rsidRPr="0015601D">
        <w:rPr>
          <w:rFonts w:ascii="Arial" w:hAnsi="Arial" w:cs="Arial"/>
          <w:szCs w:val="20"/>
        </w:rPr>
        <w:t>cash</w:t>
      </w:r>
      <w:r w:rsidRPr="0015601D">
        <w:rPr>
          <w:rFonts w:ascii="Arial" w:hAnsi="Arial" w:cs="Arial"/>
          <w:szCs w:val="20"/>
        </w:rPr>
        <w:t xml:space="preserve"> and</w:t>
      </w:r>
      <w:r w:rsidR="00595837" w:rsidRPr="0015601D">
        <w:rPr>
          <w:rFonts w:ascii="Arial" w:hAnsi="Arial" w:cs="Arial"/>
          <w:szCs w:val="20"/>
        </w:rPr>
        <w:t xml:space="preserve"> </w:t>
      </w:r>
      <w:r w:rsidR="00AC6BF2" w:rsidRPr="0015601D">
        <w:rPr>
          <w:rFonts w:ascii="Arial" w:hAnsi="Arial" w:cs="Arial"/>
          <w:szCs w:val="20"/>
        </w:rPr>
        <w:t>treasury processes and banking operations</w:t>
      </w:r>
      <w:r w:rsidR="00595837" w:rsidRPr="0015601D">
        <w:rPr>
          <w:rFonts w:ascii="Arial" w:hAnsi="Arial" w:cs="Arial"/>
          <w:szCs w:val="20"/>
        </w:rPr>
        <w:t xml:space="preserve"> optimization</w:t>
      </w:r>
    </w:p>
    <w:p w14:paraId="22752093" w14:textId="1E7698EC" w:rsidR="00AC6BF2" w:rsidRPr="0015601D" w:rsidRDefault="00AC6BF2" w:rsidP="00B35FA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Identify and support the spread of best practices </w:t>
      </w:r>
      <w:r w:rsidR="00595837" w:rsidRPr="0015601D">
        <w:rPr>
          <w:rFonts w:ascii="Arial" w:hAnsi="Arial" w:cs="Arial"/>
          <w:szCs w:val="20"/>
        </w:rPr>
        <w:t>throughout the organization</w:t>
      </w:r>
    </w:p>
    <w:p w14:paraId="026F6AEB" w14:textId="44E802AF" w:rsidR="00912527" w:rsidRPr="0015601D" w:rsidRDefault="00912527" w:rsidP="00B35FA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Develop </w:t>
      </w:r>
      <w:r w:rsidR="004D2EBF" w:rsidRPr="0015601D">
        <w:rPr>
          <w:rFonts w:ascii="Arial" w:hAnsi="Arial" w:cs="Arial"/>
          <w:szCs w:val="20"/>
        </w:rPr>
        <w:t xml:space="preserve">and manage </w:t>
      </w:r>
      <w:r w:rsidR="00301424" w:rsidRPr="0015601D">
        <w:rPr>
          <w:rFonts w:ascii="Arial" w:hAnsi="Arial" w:cs="Arial"/>
          <w:szCs w:val="20"/>
        </w:rPr>
        <w:t>the framework for</w:t>
      </w:r>
      <w:r w:rsidRPr="0015601D">
        <w:rPr>
          <w:rFonts w:ascii="Arial" w:hAnsi="Arial" w:cs="Arial"/>
          <w:szCs w:val="20"/>
        </w:rPr>
        <w:t xml:space="preserve"> banking structures and portfolios</w:t>
      </w:r>
    </w:p>
    <w:p w14:paraId="07655FBD" w14:textId="57435C0C" w:rsidR="00032B97" w:rsidRPr="0015601D" w:rsidRDefault="00595837" w:rsidP="00B35FA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Promote </w:t>
      </w:r>
      <w:r w:rsidR="004D2EBF" w:rsidRPr="0015601D">
        <w:rPr>
          <w:rFonts w:ascii="Arial" w:hAnsi="Arial" w:cs="Arial"/>
          <w:szCs w:val="20"/>
        </w:rPr>
        <w:t xml:space="preserve">a </w:t>
      </w:r>
      <w:r w:rsidR="00032B97" w:rsidRPr="0015601D">
        <w:rPr>
          <w:rFonts w:ascii="Arial" w:hAnsi="Arial" w:cs="Arial"/>
          <w:szCs w:val="20"/>
        </w:rPr>
        <w:t xml:space="preserve">focus on actively managing </w:t>
      </w:r>
      <w:r w:rsidR="00912527" w:rsidRPr="0015601D">
        <w:rPr>
          <w:rFonts w:ascii="Arial" w:hAnsi="Arial" w:cs="Arial"/>
          <w:szCs w:val="20"/>
        </w:rPr>
        <w:t xml:space="preserve">and optimizing </w:t>
      </w:r>
      <w:r w:rsidR="00032B97" w:rsidRPr="0015601D">
        <w:rPr>
          <w:rFonts w:ascii="Arial" w:hAnsi="Arial" w:cs="Arial"/>
          <w:szCs w:val="20"/>
        </w:rPr>
        <w:t xml:space="preserve">cash, </w:t>
      </w:r>
      <w:r w:rsidRPr="0015601D">
        <w:rPr>
          <w:rFonts w:ascii="Arial" w:hAnsi="Arial" w:cs="Arial"/>
          <w:szCs w:val="20"/>
        </w:rPr>
        <w:t>banking,</w:t>
      </w:r>
      <w:r w:rsidR="00032B97" w:rsidRPr="0015601D">
        <w:rPr>
          <w:rFonts w:ascii="Arial" w:hAnsi="Arial" w:cs="Arial"/>
          <w:szCs w:val="20"/>
        </w:rPr>
        <w:t xml:space="preserve"> and technology</w:t>
      </w:r>
    </w:p>
    <w:p w14:paraId="57168923" w14:textId="4E2F26F4" w:rsidR="00032B97" w:rsidRPr="0015601D" w:rsidRDefault="00032B97" w:rsidP="00B35FA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Contribute to development and </w:t>
      </w:r>
      <w:r w:rsidR="00912527" w:rsidRPr="0015601D">
        <w:rPr>
          <w:rFonts w:ascii="Arial" w:hAnsi="Arial" w:cs="Arial"/>
          <w:szCs w:val="20"/>
        </w:rPr>
        <w:t>realization</w:t>
      </w:r>
      <w:r w:rsidRPr="0015601D">
        <w:rPr>
          <w:rFonts w:ascii="Arial" w:hAnsi="Arial" w:cs="Arial"/>
          <w:szCs w:val="20"/>
        </w:rPr>
        <w:t xml:space="preserve"> of Treasury KPIs </w:t>
      </w:r>
    </w:p>
    <w:p w14:paraId="1697EC62" w14:textId="3CDC64E9" w:rsidR="00912527" w:rsidRPr="0015601D" w:rsidRDefault="00032B97" w:rsidP="0091252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 xml:space="preserve">Provide guidance and coaching to Treasury Operations </w:t>
      </w:r>
      <w:r w:rsidR="004D2EBF" w:rsidRPr="0015601D">
        <w:rPr>
          <w:rFonts w:ascii="Arial" w:hAnsi="Arial" w:cs="Arial"/>
          <w:szCs w:val="20"/>
        </w:rPr>
        <w:t>staff, colleagues, and Clients</w:t>
      </w:r>
    </w:p>
    <w:p w14:paraId="5D542CA3" w14:textId="07AF2820" w:rsidR="00032B97" w:rsidRPr="0015601D" w:rsidRDefault="00301424" w:rsidP="00595837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Identify</w:t>
      </w:r>
      <w:r w:rsidR="00AC6BF2" w:rsidRPr="0015601D">
        <w:rPr>
          <w:rFonts w:ascii="Arial" w:hAnsi="Arial" w:cs="Arial"/>
          <w:szCs w:val="20"/>
        </w:rPr>
        <w:t xml:space="preserve"> treasury </w:t>
      </w:r>
      <w:r w:rsidRPr="0015601D">
        <w:rPr>
          <w:rFonts w:ascii="Arial" w:hAnsi="Arial" w:cs="Arial"/>
          <w:szCs w:val="20"/>
        </w:rPr>
        <w:t>product</w:t>
      </w:r>
      <w:r w:rsidR="004D2EBF" w:rsidRPr="0015601D">
        <w:rPr>
          <w:rFonts w:ascii="Arial" w:hAnsi="Arial" w:cs="Arial"/>
          <w:szCs w:val="20"/>
        </w:rPr>
        <w:t>s</w:t>
      </w:r>
      <w:r w:rsidRPr="0015601D">
        <w:rPr>
          <w:rFonts w:ascii="Arial" w:hAnsi="Arial" w:cs="Arial"/>
          <w:szCs w:val="20"/>
        </w:rPr>
        <w:t xml:space="preserve"> and services </w:t>
      </w:r>
      <w:r w:rsidR="00AC6BF2" w:rsidRPr="0015601D">
        <w:rPr>
          <w:rFonts w:ascii="Arial" w:hAnsi="Arial" w:cs="Arial"/>
          <w:szCs w:val="20"/>
        </w:rPr>
        <w:t xml:space="preserve">best practices for rollout to </w:t>
      </w:r>
      <w:r w:rsidR="004D2EBF" w:rsidRPr="0015601D">
        <w:rPr>
          <w:rFonts w:ascii="Arial" w:hAnsi="Arial" w:cs="Arial"/>
          <w:szCs w:val="20"/>
        </w:rPr>
        <w:t>Rose Financial Solutions and our Clients</w:t>
      </w:r>
    </w:p>
    <w:p w14:paraId="01415C89" w14:textId="2D491373" w:rsidR="00AC6BF2" w:rsidRPr="0015601D" w:rsidRDefault="004D2EBF" w:rsidP="00301424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Operational lead</w:t>
      </w:r>
      <w:r w:rsidR="00032B97" w:rsidRPr="0015601D">
        <w:rPr>
          <w:rFonts w:ascii="Arial" w:hAnsi="Arial" w:cs="Arial"/>
          <w:szCs w:val="20"/>
        </w:rPr>
        <w:t xml:space="preserve"> </w:t>
      </w:r>
      <w:r w:rsidRPr="0015601D">
        <w:rPr>
          <w:rFonts w:ascii="Arial" w:hAnsi="Arial" w:cs="Arial"/>
          <w:szCs w:val="20"/>
        </w:rPr>
        <w:t>for treasury system implementation,</w:t>
      </w:r>
      <w:r w:rsidR="00032B97" w:rsidRPr="0015601D">
        <w:rPr>
          <w:rFonts w:ascii="Arial" w:hAnsi="Arial" w:cs="Arial"/>
          <w:szCs w:val="20"/>
        </w:rPr>
        <w:t xml:space="preserve"> adoption</w:t>
      </w:r>
      <w:r w:rsidR="00301424" w:rsidRPr="0015601D">
        <w:rPr>
          <w:rFonts w:ascii="Arial" w:hAnsi="Arial" w:cs="Arial"/>
          <w:szCs w:val="20"/>
        </w:rPr>
        <w:t>, and ongoing management</w:t>
      </w:r>
    </w:p>
    <w:p w14:paraId="4572E4DC" w14:textId="5127A4B1" w:rsidR="00196D78" w:rsidRPr="0015601D" w:rsidRDefault="00196D78" w:rsidP="00196D7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Support process mapping, restructuring, and system implementation exercises</w:t>
      </w:r>
    </w:p>
    <w:p w14:paraId="438A2BB1" w14:textId="77777777" w:rsidR="00AC6BF2" w:rsidRPr="0015601D" w:rsidRDefault="00AC6BF2" w:rsidP="00AC6BF2">
      <w:pPr>
        <w:spacing w:after="0" w:line="240" w:lineRule="auto"/>
        <w:rPr>
          <w:rFonts w:ascii="Arial" w:hAnsi="Arial" w:cs="Arial"/>
          <w:szCs w:val="20"/>
        </w:rPr>
      </w:pPr>
    </w:p>
    <w:p w14:paraId="26BB0B48" w14:textId="3B4DBF40" w:rsidR="00AC6BF2" w:rsidRPr="0015601D" w:rsidRDefault="009F3863" w:rsidP="00AC6BF2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15601D">
        <w:rPr>
          <w:rFonts w:ascii="Arial" w:hAnsi="Arial" w:cs="Arial"/>
          <w:b/>
          <w:bCs/>
          <w:szCs w:val="20"/>
        </w:rPr>
        <w:t xml:space="preserve">Minimum </w:t>
      </w:r>
      <w:r w:rsidR="00AC6BF2" w:rsidRPr="0015601D">
        <w:rPr>
          <w:rFonts w:ascii="Arial" w:hAnsi="Arial" w:cs="Arial"/>
          <w:b/>
          <w:bCs/>
          <w:szCs w:val="20"/>
        </w:rPr>
        <w:t>Qualifications</w:t>
      </w:r>
      <w:r w:rsidR="00AC6BF2" w:rsidRPr="0015601D">
        <w:rPr>
          <w:rFonts w:ascii="Arial" w:hAnsi="Arial" w:cs="Arial"/>
          <w:b/>
          <w:bCs/>
          <w:szCs w:val="20"/>
        </w:rPr>
        <w:tab/>
      </w:r>
    </w:p>
    <w:p w14:paraId="70AC84CC" w14:textId="77777777" w:rsidR="00AC6BF2" w:rsidRPr="0015601D" w:rsidRDefault="00AC6BF2" w:rsidP="00B35FA8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BS in finance, or relevant graduate degree</w:t>
      </w:r>
    </w:p>
    <w:p w14:paraId="256F766E" w14:textId="1BCF08B5" w:rsidR="00AC6BF2" w:rsidRDefault="00AC6BF2" w:rsidP="00B35FA8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Arial" w:hAnsi="Arial" w:cs="Arial"/>
          <w:szCs w:val="20"/>
        </w:rPr>
      </w:pPr>
      <w:r w:rsidRPr="0015601D">
        <w:rPr>
          <w:rFonts w:ascii="Arial" w:hAnsi="Arial" w:cs="Arial"/>
          <w:szCs w:val="20"/>
        </w:rPr>
        <w:t>7 years working in treasury</w:t>
      </w:r>
      <w:r w:rsidR="00196D78" w:rsidRPr="0015601D">
        <w:rPr>
          <w:rFonts w:ascii="Arial" w:hAnsi="Arial" w:cs="Arial"/>
          <w:szCs w:val="20"/>
        </w:rPr>
        <w:t xml:space="preserve"> operations</w:t>
      </w:r>
      <w:r w:rsidRPr="0015601D">
        <w:rPr>
          <w:rFonts w:ascii="Arial" w:hAnsi="Arial" w:cs="Arial"/>
          <w:szCs w:val="20"/>
        </w:rPr>
        <w:t>, with a strong background in and understanding of treasury systems, processes, and controls</w:t>
      </w:r>
      <w:r w:rsidR="0015601D">
        <w:rPr>
          <w:rFonts w:ascii="Arial" w:hAnsi="Arial" w:cs="Arial"/>
          <w:szCs w:val="20"/>
        </w:rPr>
        <w:t>, or equivalent</w:t>
      </w:r>
    </w:p>
    <w:p w14:paraId="25B6142C" w14:textId="77777777" w:rsidR="00F35C45" w:rsidRPr="00F35C45" w:rsidRDefault="00F35C45" w:rsidP="00F35C45">
      <w:pPr>
        <w:spacing w:after="0" w:line="240" w:lineRule="auto"/>
        <w:ind w:left="360"/>
        <w:rPr>
          <w:rFonts w:ascii="Arial" w:hAnsi="Arial" w:cs="Arial"/>
          <w:szCs w:val="20"/>
        </w:rPr>
      </w:pPr>
      <w:bookmarkStart w:id="0" w:name="_GoBack"/>
      <w:bookmarkEnd w:id="0"/>
    </w:p>
    <w:p w14:paraId="401F183A" w14:textId="1BCC01B8" w:rsidR="007023A7" w:rsidRDefault="007023A7" w:rsidP="00F35C45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D89FA05" w14:textId="00325366" w:rsidR="00F35C45" w:rsidRPr="0015601D" w:rsidRDefault="00F35C45" w:rsidP="00F35C45">
      <w:pPr>
        <w:spacing w:after="0" w:line="240" w:lineRule="auto"/>
        <w:jc w:val="center"/>
        <w:rPr>
          <w:rFonts w:ascii="Arial" w:hAnsi="Arial" w:cs="Arial"/>
          <w:szCs w:val="20"/>
        </w:rPr>
      </w:pPr>
      <w:hyperlink r:id="rId7" w:tgtFrame="_blank" w:tooltip="Protected by Outlook: https://rosefinancial.com/accountingemployment-html/. Click or tap to follow the link." w:history="1">
        <w:r>
          <w:rPr>
            <w:rStyle w:val="Hyperlink"/>
          </w:rPr>
          <w:t>https://rosefinancial.com/accountingemployment-html/</w:t>
        </w:r>
      </w:hyperlink>
    </w:p>
    <w:sectPr w:rsidR="00F35C45" w:rsidRPr="0015601D" w:rsidSect="00AC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A5E6" w14:textId="77777777" w:rsidR="005F0137" w:rsidRDefault="005F0137" w:rsidP="00B35FA8">
      <w:pPr>
        <w:spacing w:after="0" w:line="240" w:lineRule="auto"/>
      </w:pPr>
      <w:r>
        <w:separator/>
      </w:r>
    </w:p>
  </w:endnote>
  <w:endnote w:type="continuationSeparator" w:id="0">
    <w:p w14:paraId="49CA7D4F" w14:textId="77777777" w:rsidR="005F0137" w:rsidRDefault="005F0137" w:rsidP="00B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5DCF" w14:textId="77777777" w:rsidR="00B35FA8" w:rsidRDefault="00B35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FDEB" w14:textId="77777777" w:rsidR="00B35FA8" w:rsidRDefault="00B35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09F1" w14:textId="77777777" w:rsidR="00B35FA8" w:rsidRDefault="00B3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2FF2" w14:textId="77777777" w:rsidR="005F0137" w:rsidRDefault="005F0137" w:rsidP="00B35FA8">
      <w:pPr>
        <w:spacing w:after="0" w:line="240" w:lineRule="auto"/>
      </w:pPr>
      <w:r>
        <w:separator/>
      </w:r>
    </w:p>
  </w:footnote>
  <w:footnote w:type="continuationSeparator" w:id="0">
    <w:p w14:paraId="010BE01C" w14:textId="77777777" w:rsidR="005F0137" w:rsidRDefault="005F0137" w:rsidP="00B3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68D3" w14:textId="77777777" w:rsidR="00B35FA8" w:rsidRDefault="00B35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D239" w14:textId="77777777" w:rsidR="00B35FA8" w:rsidRDefault="00B35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961E" w14:textId="77777777" w:rsidR="00B35FA8" w:rsidRDefault="00B35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C5D"/>
    <w:multiLevelType w:val="hybridMultilevel"/>
    <w:tmpl w:val="B8D8D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3623B6C"/>
    <w:multiLevelType w:val="hybridMultilevel"/>
    <w:tmpl w:val="E0ACB5EE"/>
    <w:lvl w:ilvl="0" w:tplc="CB2CF19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809B7"/>
    <w:multiLevelType w:val="hybridMultilevel"/>
    <w:tmpl w:val="F0F0D6CA"/>
    <w:lvl w:ilvl="0" w:tplc="CB2CF19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54943E5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8B0"/>
    <w:multiLevelType w:val="hybridMultilevel"/>
    <w:tmpl w:val="9D38FE1C"/>
    <w:lvl w:ilvl="0" w:tplc="CB2CF19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F7284"/>
    <w:multiLevelType w:val="hybridMultilevel"/>
    <w:tmpl w:val="F404D6E6"/>
    <w:lvl w:ilvl="0" w:tplc="CB2CF19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2"/>
    <w:rsid w:val="00032B97"/>
    <w:rsid w:val="0015601D"/>
    <w:rsid w:val="00196D78"/>
    <w:rsid w:val="001E323A"/>
    <w:rsid w:val="00301424"/>
    <w:rsid w:val="004D2EBF"/>
    <w:rsid w:val="00595837"/>
    <w:rsid w:val="005F0137"/>
    <w:rsid w:val="00682328"/>
    <w:rsid w:val="007023A7"/>
    <w:rsid w:val="00912527"/>
    <w:rsid w:val="009F3863"/>
    <w:rsid w:val="00AC6BF2"/>
    <w:rsid w:val="00B35FA8"/>
    <w:rsid w:val="00ED549C"/>
    <w:rsid w:val="00F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00B2E"/>
  <w15:chartTrackingRefBased/>
  <w15:docId w15:val="{8F775C2B-3EE4-47A1-89F9-34A7707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A8"/>
  </w:style>
  <w:style w:type="paragraph" w:styleId="Footer">
    <w:name w:val="footer"/>
    <w:basedOn w:val="Normal"/>
    <w:link w:val="FooterChar"/>
    <w:uiPriority w:val="99"/>
    <w:unhideWhenUsed/>
    <w:rsid w:val="00B3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A8"/>
  </w:style>
  <w:style w:type="character" w:styleId="Hyperlink">
    <w:name w:val="Hyperlink"/>
    <w:basedOn w:val="DefaultParagraphFont"/>
    <w:uiPriority w:val="99"/>
    <w:semiHidden/>
    <w:unhideWhenUsed/>
    <w:rsid w:val="00F35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rosefinancial.com%2Faccountingemployment-html%2F&amp;data=02%7C01%7C%7Cf699cd89434c4c70807608d7adc43fa5%7C84df9e7fe9f640afb435aaaaaaaaaaaa%7C1%7C0%7C637168930898490080&amp;sdata=TLkRbMFzqf1LECrP70rLn6DaVeU5QOzUzorOaoW45Nw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Hirsh</dc:creator>
  <cp:keywords/>
  <dc:description/>
  <cp:lastModifiedBy>William Spinnell</cp:lastModifiedBy>
  <cp:revision>2</cp:revision>
  <dcterms:created xsi:type="dcterms:W3CDTF">2020-02-10T16:28:00Z</dcterms:created>
  <dcterms:modified xsi:type="dcterms:W3CDTF">2020-02-10T16:28:00Z</dcterms:modified>
</cp:coreProperties>
</file>